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A" w:rsidRPr="0018358A" w:rsidRDefault="0018358A" w:rsidP="0018358A">
      <w:pPr>
        <w:jc w:val="center"/>
        <w:rPr>
          <w:b/>
          <w:sz w:val="28"/>
          <w:szCs w:val="28"/>
        </w:rPr>
      </w:pPr>
      <w:r w:rsidRPr="0018358A">
        <w:rPr>
          <w:b/>
          <w:sz w:val="28"/>
          <w:szCs w:val="28"/>
        </w:rPr>
        <w:t>Graf kvadratickej funkcie</w:t>
      </w:r>
    </w:p>
    <w:p w:rsidR="00BA4AFA" w:rsidRDefault="0018358A" w:rsidP="0018358A">
      <w:pPr>
        <w:jc w:val="center"/>
        <w:rPr>
          <w:sz w:val="24"/>
          <w:szCs w:val="24"/>
        </w:rPr>
      </w:pPr>
      <w:r w:rsidRPr="0018358A">
        <w:rPr>
          <w:sz w:val="24"/>
          <w:szCs w:val="24"/>
        </w:rPr>
        <w:t>Príprava na písomku</w:t>
      </w:r>
    </w:p>
    <w:p w:rsidR="0018358A" w:rsidRDefault="0018358A" w:rsidP="0018358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Pomocou šablóny načrtnite grafy kvadratických funkcií a určte D(f), H(f), monotónnosť, ohraničenosť, súradnice vrcholu V</w:t>
      </w:r>
      <w:r w:rsidR="007E6A52">
        <w:rPr>
          <w:sz w:val="24"/>
          <w:szCs w:val="24"/>
        </w:rPr>
        <w:t>, šípkami naznačte posun grafu</w:t>
      </w:r>
      <w:r>
        <w:rPr>
          <w:sz w:val="24"/>
          <w:szCs w:val="24"/>
        </w:rPr>
        <w:t> a</w:t>
      </w:r>
      <w:r w:rsidR="007E6A52">
        <w:rPr>
          <w:sz w:val="24"/>
          <w:szCs w:val="24"/>
        </w:rPr>
        <w:t> určte,</w:t>
      </w:r>
      <w:r>
        <w:rPr>
          <w:sz w:val="24"/>
          <w:szCs w:val="24"/>
        </w:rPr>
        <w:t xml:space="preserve"> či je konvexná alebo konkávna. </w:t>
      </w:r>
    </w:p>
    <w:p w:rsidR="007E6A52" w:rsidRDefault="007E6A52" w:rsidP="007E6A52">
      <w:pPr>
        <w:pStyle w:val="Odsekzoznamu"/>
        <w:jc w:val="both"/>
        <w:rPr>
          <w:sz w:val="24"/>
          <w:szCs w:val="24"/>
        </w:rPr>
      </w:pPr>
    </w:p>
    <w:p w:rsidR="0018358A" w:rsidRPr="0018358A" w:rsidRDefault="001835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</m:oMath>
    </w:p>
    <w:p w:rsidR="0018358A" w:rsidRPr="0018358A" w:rsidRDefault="001835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</m:oMath>
    </w:p>
    <w:p w:rsidR="0018358A" w:rsidRPr="0018358A" w:rsidRDefault="001835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</w:p>
    <w:p w:rsidR="0018358A" w:rsidRDefault="001835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</w:p>
    <w:p w:rsidR="0018358A" w:rsidRDefault="001835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18358A" w:rsidRDefault="001835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</m:t>
        </m:r>
      </m:oMath>
    </w:p>
    <w:p w:rsidR="0018358A" w:rsidRDefault="001835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</m:oMath>
    </w:p>
    <w:p w:rsidR="00451013" w:rsidRDefault="00451013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</m:t>
        </m:r>
      </m:oMath>
    </w:p>
    <w:p w:rsidR="0018358A" w:rsidRDefault="001835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f:y=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+3</m:t>
        </m:r>
      </m:oMath>
    </w:p>
    <w:p w:rsidR="00451013" w:rsidRDefault="00451013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</m:oMath>
    </w:p>
    <w:p w:rsidR="00451013" w:rsidRDefault="00451013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+6</m:t>
        </m:r>
      </m:oMath>
    </w:p>
    <w:p w:rsidR="00451013" w:rsidRDefault="00451013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451013" w:rsidRDefault="008542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(x-2)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85428A" w:rsidRDefault="008542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85428A" w:rsidRDefault="008542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85428A" w:rsidRDefault="0085428A" w:rsidP="001835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85428A" w:rsidRDefault="0085428A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85428A" w:rsidRDefault="0085428A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</m:oMath>
    </w:p>
    <w:p w:rsidR="0085428A" w:rsidRDefault="0085428A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</m:t>
        </m:r>
      </m:oMath>
    </w:p>
    <w:p w:rsidR="0085428A" w:rsidRDefault="0085428A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</m:t>
        </m:r>
      </m:oMath>
    </w:p>
    <w:p w:rsidR="0085428A" w:rsidRDefault="0085428A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</m:oMath>
    </w:p>
    <w:p w:rsidR="0085428A" w:rsidRDefault="0085428A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</m:oMath>
    </w:p>
    <w:p w:rsidR="0085428A" w:rsidRDefault="0085428A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</m:t>
        </m:r>
      </m:oMath>
    </w:p>
    <w:p w:rsidR="0085428A" w:rsidRDefault="0085428A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</m:t>
        </m:r>
      </m:oMath>
    </w:p>
    <w:p w:rsidR="007E6A52" w:rsidRDefault="007E6A52" w:rsidP="0085428A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-3</m:t>
        </m:r>
      </m:oMath>
    </w:p>
    <w:p w:rsidR="007E6A52" w:rsidRPr="007E6A52" w:rsidRDefault="007E6A52" w:rsidP="007E6A52">
      <w:pPr>
        <w:pStyle w:val="Odsekzoznamu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</m:oMath>
    </w:p>
    <w:sectPr w:rsidR="007E6A52" w:rsidRPr="007E6A52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97"/>
    <w:multiLevelType w:val="hybridMultilevel"/>
    <w:tmpl w:val="8DE87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58A"/>
    <w:rsid w:val="0000438E"/>
    <w:rsid w:val="0018358A"/>
    <w:rsid w:val="001F215F"/>
    <w:rsid w:val="002124F2"/>
    <w:rsid w:val="00350F48"/>
    <w:rsid w:val="00451013"/>
    <w:rsid w:val="00586E3B"/>
    <w:rsid w:val="006C2EBC"/>
    <w:rsid w:val="007B20D6"/>
    <w:rsid w:val="007E6A52"/>
    <w:rsid w:val="0085428A"/>
    <w:rsid w:val="00BA4AFA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358A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18358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3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2012-03-29T12:27:00Z</dcterms:created>
  <dcterms:modified xsi:type="dcterms:W3CDTF">2012-03-29T13:02:00Z</dcterms:modified>
</cp:coreProperties>
</file>